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07" w:type="dxa"/>
        <w:tblInd w:w="704" w:type="dxa"/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302824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Shows interest in pictures and photos</w:t>
            </w:r>
            <w:r w:rsidR="00302824" w:rsidRPr="00833A01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br/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Shows ability to recognise visual cues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play matching and sorting games</w:t>
            </w:r>
          </w:p>
        </w:tc>
      </w:tr>
      <w:tr w:rsidR="00302824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Recognises people from photos.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attend by looking at person who is talking to him/ her when in visual field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turn head and look in direction of sound</w:t>
            </w:r>
          </w:p>
        </w:tc>
      </w:tr>
      <w:tr w:rsidR="00302824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change body movement in response to another person's voice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turn head to look at person talking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hit things with intent to make sounds.</w:t>
            </w:r>
          </w:p>
        </w:tc>
      </w:tr>
      <w:tr w:rsidR="00302824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make throaty noises, grunts or moans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make continuing sounds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produce one or a few consonant sounds</w:t>
            </w:r>
          </w:p>
        </w:tc>
      </w:tr>
      <w:tr w:rsidR="00302824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Can produce many different consonant sounds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repeat the same syllable two or three times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combine two syllables in vocal play</w:t>
            </w:r>
          </w:p>
        </w:tc>
      </w:tr>
      <w:tr w:rsidR="00302824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Can babble, sounds seem like normal speech, occasional word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Intonation of babbling, follows the form of</w:t>
            </w:r>
            <w:r w:rsidRPr="00833A01">
              <w:rPr>
                <w:rFonts w:asciiTheme="minorHAnsi" w:hAnsiTheme="minorHAnsi" w:cstheme="minorHAnsi"/>
                <w:spacing w:val="-17"/>
                <w:sz w:val="32"/>
                <w:szCs w:val="32"/>
              </w:rPr>
              <w:t xml:space="preserve"> </w:t>
            </w: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normal speech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Has normal breathing</w:t>
            </w:r>
          </w:p>
        </w:tc>
      </w:tr>
      <w:tr w:rsidR="00302824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Swallows normally, with apparent control of tongue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Chews normally with apparent control of tongue/lips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Is able to blow tissue or similar material</w:t>
            </w:r>
          </w:p>
        </w:tc>
      </w:tr>
      <w:tr w:rsidR="00302824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Is able to suck through a straw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Makes noises consistently in play situations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Laughs or chuckles when relaxed or happy</w:t>
            </w:r>
          </w:p>
        </w:tc>
      </w:tr>
      <w:tr w:rsidR="00302824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Cries when in pain or distressed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Squeals or shouts when angry or frustrated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On request, copies range  of simple body actions in imitation of adult model</w:t>
            </w:r>
          </w:p>
        </w:tc>
      </w:tr>
      <w:tr w:rsidR="00302824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302824" w:rsidRPr="00833A01" w:rsidRDefault="00342978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On request, copies a range of complex body actions</w:t>
            </w: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or sequences of actions in imitation of adult model</w:t>
            </w:r>
          </w:p>
        </w:tc>
        <w:tc>
          <w:tcPr>
            <w:tcW w:w="3036" w:type="dxa"/>
            <w:vAlign w:val="center"/>
          </w:tcPr>
          <w:p w:rsidR="00302824" w:rsidRPr="00833A01" w:rsidRDefault="00342978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On request, copies a range of basic actions with toys in imitation of adult model</w:t>
            </w:r>
          </w:p>
        </w:tc>
        <w:tc>
          <w:tcPr>
            <w:tcW w:w="3036" w:type="dxa"/>
            <w:vAlign w:val="center"/>
          </w:tcPr>
          <w:p w:rsidR="00302824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On request, does a range of basic Makaton/regularly used signs in imitation of adult model</w:t>
            </w:r>
            <w:r w:rsidR="00302824" w:rsidRPr="00833A01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br/>
            </w:r>
          </w:p>
        </w:tc>
      </w:tr>
      <w:tr w:rsidR="00400683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400683" w:rsidRPr="00833A01" w:rsidRDefault="00400683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Spontaneously copies simple actions done by adult in play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Spontaneously copies sequence of actions done by adult in play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Makes non-speech noises in response to speech by another</w:t>
            </w:r>
          </w:p>
        </w:tc>
      </w:tr>
      <w:tr w:rsidR="00400683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400683" w:rsidRPr="00833A01" w:rsidRDefault="00400683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Makes speech noises when talked to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Imitates speech sounds made by adult imitating own sounds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On request, copies speech sounds made by adults</w:t>
            </w:r>
          </w:p>
        </w:tc>
      </w:tr>
      <w:tr w:rsidR="00400683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400683" w:rsidRPr="00833A01" w:rsidRDefault="00400683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Imitates own recorded sounds when these are played back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Imitates words spoken by adult but not necessarily with meaning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Deferred imitation - Imitates words after a delay</w:t>
            </w:r>
            <w:r w:rsidRPr="00833A01">
              <w:rPr>
                <w:rFonts w:asciiTheme="minorHAnsi" w:hAnsiTheme="minorHAnsi" w:cstheme="minorHAnsi"/>
                <w:spacing w:val="-20"/>
                <w:sz w:val="32"/>
                <w:szCs w:val="32"/>
              </w:rPr>
              <w:t xml:space="preserve"> </w:t>
            </w: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of more than five</w:t>
            </w:r>
            <w:r w:rsidRPr="00833A01">
              <w:rPr>
                <w:rFonts w:asciiTheme="minorHAnsi" w:hAnsiTheme="minorHAnsi" w:cstheme="minorHAnsi"/>
                <w:spacing w:val="-3"/>
                <w:sz w:val="32"/>
                <w:szCs w:val="32"/>
              </w:rPr>
              <w:t xml:space="preserve"> </w:t>
            </w: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minutes</w:t>
            </w:r>
          </w:p>
        </w:tc>
      </w:tr>
      <w:tr w:rsidR="00400683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400683" w:rsidRPr="00833A01" w:rsidRDefault="00400683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Points to an object to indicate a preference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Points to or gives a picture of an object to indicate a preference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Gives person an object related to satisfaction of a need</w:t>
            </w:r>
          </w:p>
        </w:tc>
      </w:tr>
      <w:tr w:rsidR="00400683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400683" w:rsidRPr="00833A01" w:rsidRDefault="00400683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Gives person an object related to a solution she wants solved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Searches for and points to a picture to represent a need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Uses a simple gesture to indicate needs</w:t>
            </w:r>
          </w:p>
        </w:tc>
      </w:tr>
      <w:tr w:rsidR="00400683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400683" w:rsidRPr="00833A01" w:rsidRDefault="00400683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Pushes/pulls person to get them to go somewhere or get a desired object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Touches desired object and looks at person and back to object alternately until given it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Points to distant object and looks at person and back to object alternately until given it</w:t>
            </w:r>
          </w:p>
        </w:tc>
      </w:tr>
      <w:tr w:rsidR="00400683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400683" w:rsidRPr="00833A01" w:rsidRDefault="00400683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Smiles when wants something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Points to an object to draw attention to it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Pushes or pulls person to show them something</w:t>
            </w:r>
          </w:p>
        </w:tc>
      </w:tr>
      <w:tr w:rsidR="00400683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400683" w:rsidRPr="00833A01" w:rsidRDefault="00400683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Searches for and points to a picture to represent a need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Points with hand or arm to distant objects to draw attention to them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Vocalizes to draw attention to an object</w:t>
            </w:r>
          </w:p>
        </w:tc>
      </w:tr>
      <w:tr w:rsidR="00400683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400683" w:rsidRPr="00833A01" w:rsidRDefault="00400683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Reaches out to be lifted or hugged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Approaches and touches person to get attention</w:t>
            </w:r>
          </w:p>
        </w:tc>
        <w:tc>
          <w:tcPr>
            <w:tcW w:w="3036" w:type="dxa"/>
            <w:vAlign w:val="center"/>
          </w:tcPr>
          <w:p w:rsidR="00400683" w:rsidRPr="00833A01" w:rsidRDefault="00400683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Approaches person and makes sounds to get attention</w:t>
            </w:r>
          </w:p>
        </w:tc>
      </w:tr>
      <w:tr w:rsidR="009D4687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9D4687" w:rsidRPr="00833A01" w:rsidRDefault="009D4687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Will go limp or lie on the floor to resist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Waves goodbye to indicate wants person to go away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Pushes person's hand away when does not want help or interference</w:t>
            </w:r>
          </w:p>
        </w:tc>
      </w:tr>
      <w:tr w:rsidR="009D4687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9D4687" w:rsidRPr="00833A01" w:rsidRDefault="009D4687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Vocalises in order to express displeasure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Says NO appropriately to indicate rejection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Takes object from adult's hand when offered</w:t>
            </w:r>
          </w:p>
        </w:tc>
      </w:tr>
      <w:tr w:rsidR="009D4687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9D4687" w:rsidRPr="00833A01" w:rsidRDefault="009D4687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Takes person's hand when held out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Looks to where person's pointing finger is on object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Looks to where person is pointing at object 2 metres away</w:t>
            </w:r>
          </w:p>
        </w:tc>
      </w:tr>
      <w:tr w:rsidR="009D4687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9D4687" w:rsidRPr="00833A01" w:rsidRDefault="009D4687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Looks to where person is pointing; object is more than a few metres away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Cooperates when action is physically prompted; repeats action unaided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Follows simple gestures when used without speech</w:t>
            </w:r>
          </w:p>
        </w:tc>
      </w:tr>
      <w:tr w:rsidR="009D4687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9D4687" w:rsidRPr="00833A01" w:rsidRDefault="009D4687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Shifts gaze to object looked at by other person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Responds to own name when called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Stops activity when told NO or STOP</w:t>
            </w:r>
          </w:p>
        </w:tc>
      </w:tr>
      <w:tr w:rsidR="009D4687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9D4687" w:rsidRPr="00833A01" w:rsidRDefault="009D4687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Hands over or points to named objects when asked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Responds to simple instructions given without gestures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Points to body parts on own body on request</w:t>
            </w:r>
          </w:p>
        </w:tc>
      </w:tr>
      <w:tr w:rsidR="009D4687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9D4687" w:rsidRPr="00833A01" w:rsidRDefault="009D4687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Indicates named familiar people on request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Points to pictures of named items in book on request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Responds appropriately to simple questions</w:t>
            </w:r>
          </w:p>
        </w:tc>
      </w:tr>
      <w:tr w:rsidR="009D4687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9D4687" w:rsidRPr="00833A01" w:rsidRDefault="009D4687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Responds appropriately to simple requests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. Follows simple directions involving an action and two objects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Points to or takes you to several places in the school when requested</w:t>
            </w:r>
          </w:p>
        </w:tc>
      </w:tr>
      <w:tr w:rsidR="009D4687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9D4687" w:rsidRPr="00833A01" w:rsidRDefault="009D4687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Shakes head to indicate No in response to simple question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Nods head to indicate Yes in response to simple question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Regularly and spontaneously uses a few signs to express needs or preferences</w:t>
            </w:r>
          </w:p>
        </w:tc>
      </w:tr>
      <w:tr w:rsidR="009D4687" w:rsidRPr="00833A01" w:rsidTr="001F2C97">
        <w:trPr>
          <w:trHeight w:val="3039"/>
        </w:trPr>
        <w:tc>
          <w:tcPr>
            <w:tcW w:w="3035" w:type="dxa"/>
            <w:vAlign w:val="center"/>
          </w:tcPr>
          <w:p w:rsidR="009D4687" w:rsidRPr="00833A01" w:rsidRDefault="009D4687" w:rsidP="00833A01">
            <w:pPr>
              <w:pStyle w:val="TableParagraph"/>
              <w:ind w:left="9" w:right="6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Regularly and spontaneously uses a few symbols or pictures to express needs or preferences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33A01">
              <w:rPr>
                <w:rFonts w:asciiTheme="minorHAnsi" w:hAnsiTheme="minorHAnsi" w:cstheme="minorHAnsi"/>
                <w:sz w:val="32"/>
                <w:szCs w:val="32"/>
              </w:rPr>
              <w:t>Regularly and spontaneously uses a few spoken words to express needs or preferences</w:t>
            </w:r>
          </w:p>
        </w:tc>
        <w:tc>
          <w:tcPr>
            <w:tcW w:w="3036" w:type="dxa"/>
            <w:vAlign w:val="center"/>
          </w:tcPr>
          <w:p w:rsidR="009D4687" w:rsidRPr="00833A01" w:rsidRDefault="009D4687" w:rsidP="00833A01">
            <w:pPr>
              <w:pStyle w:val="NormalWeb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:rsidR="001A1106" w:rsidRPr="00833A01" w:rsidRDefault="001A1106" w:rsidP="00833A01">
      <w:pPr>
        <w:jc w:val="center"/>
        <w:rPr>
          <w:rFonts w:cstheme="minorHAnsi"/>
          <w:sz w:val="32"/>
          <w:szCs w:val="32"/>
        </w:rPr>
      </w:pPr>
    </w:p>
    <w:sectPr w:rsidR="001A1106" w:rsidRPr="00833A01" w:rsidSect="00D74A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8D" w:rsidRDefault="0098418D" w:rsidP="0036693D">
      <w:pPr>
        <w:spacing w:after="0" w:line="240" w:lineRule="auto"/>
      </w:pPr>
      <w:r>
        <w:separator/>
      </w:r>
    </w:p>
  </w:endnote>
  <w:endnote w:type="continuationSeparator" w:id="0">
    <w:p w:rsidR="0098418D" w:rsidRDefault="0098418D" w:rsidP="0036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93D" w:rsidRDefault="00366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93D" w:rsidRDefault="00366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93D" w:rsidRDefault="00366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8D" w:rsidRDefault="0098418D" w:rsidP="0036693D">
      <w:pPr>
        <w:spacing w:after="0" w:line="240" w:lineRule="auto"/>
      </w:pPr>
      <w:r>
        <w:separator/>
      </w:r>
    </w:p>
  </w:footnote>
  <w:footnote w:type="continuationSeparator" w:id="0">
    <w:p w:rsidR="0098418D" w:rsidRDefault="0098418D" w:rsidP="0036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93D" w:rsidRDefault="00366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93D" w:rsidRDefault="0036693D" w:rsidP="0036693D">
    <w:pPr>
      <w:pStyle w:val="Header"/>
    </w:pPr>
    <w:r>
      <w:t xml:space="preserve">Activity 2-2 Communication Behaviours – cut up squares and mix in random order – I pack per table. </w:t>
    </w:r>
    <w:bookmarkStart w:id="0" w:name="_GoBack"/>
    <w:bookmarkEnd w:id="0"/>
  </w:p>
  <w:p w:rsidR="0036693D" w:rsidRDefault="00366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93D" w:rsidRDefault="00366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24"/>
    <w:rsid w:val="001A1106"/>
    <w:rsid w:val="001F2C97"/>
    <w:rsid w:val="00302824"/>
    <w:rsid w:val="00342978"/>
    <w:rsid w:val="0036693D"/>
    <w:rsid w:val="0037702C"/>
    <w:rsid w:val="00393445"/>
    <w:rsid w:val="00400683"/>
    <w:rsid w:val="00611DD0"/>
    <w:rsid w:val="00720AA3"/>
    <w:rsid w:val="007F1F5C"/>
    <w:rsid w:val="00833A01"/>
    <w:rsid w:val="0098418D"/>
    <w:rsid w:val="009D4687"/>
    <w:rsid w:val="00D74AAA"/>
    <w:rsid w:val="00D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CAB3"/>
  <w15:chartTrackingRefBased/>
  <w15:docId w15:val="{571A240B-F962-4AD6-9184-454669A0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0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429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2978"/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429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66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93D"/>
  </w:style>
  <w:style w:type="paragraph" w:styleId="Footer">
    <w:name w:val="footer"/>
    <w:basedOn w:val="Normal"/>
    <w:link w:val="FooterChar"/>
    <w:uiPriority w:val="99"/>
    <w:unhideWhenUsed/>
    <w:rsid w:val="00366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E.A. Draffan</dc:creator>
  <cp:keywords/>
  <dc:description/>
  <cp:lastModifiedBy>E.A. Draffan</cp:lastModifiedBy>
  <cp:revision>7</cp:revision>
  <dcterms:created xsi:type="dcterms:W3CDTF">2019-10-18T16:29:00Z</dcterms:created>
  <dcterms:modified xsi:type="dcterms:W3CDTF">2019-10-22T05:21:00Z</dcterms:modified>
</cp:coreProperties>
</file>