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06" w:rsidRDefault="00D90F44">
      <w:bookmarkStart w:id="0" w:name="_GoBack"/>
      <w:r>
        <w:rPr>
          <w:noProof/>
        </w:rPr>
        <w:drawing>
          <wp:inline distT="0" distB="0" distL="0" distR="0">
            <wp:extent cx="9348788" cy="61341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A1106" w:rsidSect="00D90F44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4D" w:rsidRDefault="0092764D" w:rsidP="00185E2D">
      <w:pPr>
        <w:spacing w:after="0" w:line="240" w:lineRule="auto"/>
      </w:pPr>
      <w:r>
        <w:separator/>
      </w:r>
    </w:p>
  </w:endnote>
  <w:endnote w:type="continuationSeparator" w:id="0">
    <w:p w:rsidR="0092764D" w:rsidRDefault="0092764D" w:rsidP="0018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4D" w:rsidRDefault="0092764D" w:rsidP="00185E2D">
      <w:pPr>
        <w:spacing w:after="0" w:line="240" w:lineRule="auto"/>
      </w:pPr>
      <w:r>
        <w:separator/>
      </w:r>
    </w:p>
  </w:footnote>
  <w:footnote w:type="continuationSeparator" w:id="0">
    <w:p w:rsidR="0092764D" w:rsidRDefault="0092764D" w:rsidP="0018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E2D" w:rsidRDefault="00185E2D" w:rsidP="00185E2D">
    <w:pPr>
      <w:pStyle w:val="Header"/>
    </w:pPr>
    <w:r>
      <w:t xml:space="preserve">Venn Diagram – print one per table </w:t>
    </w:r>
  </w:p>
  <w:p w:rsidR="00185E2D" w:rsidRDefault="00185E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44"/>
    <w:rsid w:val="00185E2D"/>
    <w:rsid w:val="001A1106"/>
    <w:rsid w:val="0092764D"/>
    <w:rsid w:val="00A10320"/>
    <w:rsid w:val="00D9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C78B"/>
  <w15:chartTrackingRefBased/>
  <w15:docId w15:val="{3D2E65AE-7AEE-4DFE-B465-D81499EE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E2D"/>
  </w:style>
  <w:style w:type="paragraph" w:styleId="Footer">
    <w:name w:val="footer"/>
    <w:basedOn w:val="Normal"/>
    <w:link w:val="FooterChar"/>
    <w:uiPriority w:val="99"/>
    <w:unhideWhenUsed/>
    <w:rsid w:val="00185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915B6A-4BBC-4C2E-9E2A-CC33CAEBB7F2}" type="doc">
      <dgm:prSet loTypeId="urn:microsoft.com/office/officeart/2005/8/layout/rings+Icon" loCatId="officeonline" qsTypeId="urn:microsoft.com/office/officeart/2005/8/quickstyle/simple1" qsCatId="simple" csTypeId="urn:microsoft.com/office/officeart/2005/8/colors/accent1_2" csCatId="accent1" phldr="1"/>
      <dgm:spPr/>
    </dgm:pt>
    <dgm:pt modelId="{A3930A76-2680-499C-9A29-616E3590485F}">
      <dgm:prSet phldrT="[Text]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/>
            <a:t>Speech</a:t>
          </a:r>
        </a:p>
      </dgm:t>
    </dgm:pt>
    <dgm:pt modelId="{EA86CBD1-83A4-4B05-90FC-D9F2B24D9C15}" type="parTrans" cxnId="{703305F5-961E-47BA-B06D-B72AB14A9B3D}">
      <dgm:prSet/>
      <dgm:spPr/>
      <dgm:t>
        <a:bodyPr/>
        <a:lstStyle/>
        <a:p>
          <a:endParaRPr lang="en-US"/>
        </a:p>
      </dgm:t>
    </dgm:pt>
    <dgm:pt modelId="{06F7DFD0-B80A-4417-B0CD-6D4558A092E3}" type="sibTrans" cxnId="{703305F5-961E-47BA-B06D-B72AB14A9B3D}">
      <dgm:prSet/>
      <dgm:spPr/>
      <dgm:t>
        <a:bodyPr/>
        <a:lstStyle/>
        <a:p>
          <a:endParaRPr lang="en-US"/>
        </a:p>
      </dgm:t>
    </dgm:pt>
    <dgm:pt modelId="{EE9EBDE5-565B-4B76-BC3F-7DCC01520639}">
      <dgm:prSet phldrT="[Text]"/>
      <dgm:spPr>
        <a:noFill/>
        <a:ln>
          <a:solidFill>
            <a:schemeClr val="tx1"/>
          </a:solidFill>
        </a:ln>
      </dgm:spPr>
      <dgm:t>
        <a:bodyPr/>
        <a:lstStyle/>
        <a:p>
          <a:endParaRPr lang="en-US"/>
        </a:p>
        <a:p>
          <a:endParaRPr lang="en-US"/>
        </a:p>
        <a:p>
          <a:r>
            <a:rPr lang="en-US"/>
            <a:t>Communication</a:t>
          </a:r>
        </a:p>
      </dgm:t>
    </dgm:pt>
    <dgm:pt modelId="{EDD32831-34D6-4418-B19E-89F46CEBF411}" type="parTrans" cxnId="{44F6736E-5811-499B-8562-2687FB5F1AB2}">
      <dgm:prSet/>
      <dgm:spPr/>
      <dgm:t>
        <a:bodyPr/>
        <a:lstStyle/>
        <a:p>
          <a:endParaRPr lang="en-US"/>
        </a:p>
      </dgm:t>
    </dgm:pt>
    <dgm:pt modelId="{69CB6851-2585-40EF-B0F2-56659D437DB7}" type="sibTrans" cxnId="{44F6736E-5811-499B-8562-2687FB5F1AB2}">
      <dgm:prSet/>
      <dgm:spPr/>
      <dgm:t>
        <a:bodyPr/>
        <a:lstStyle/>
        <a:p>
          <a:endParaRPr lang="en-US"/>
        </a:p>
      </dgm:t>
    </dgm:pt>
    <dgm:pt modelId="{49426077-3BA1-4E7E-9EA3-EED76B9A0D20}">
      <dgm:prSet phldrT="[Text]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/>
            <a:t>	Language</a:t>
          </a:r>
        </a:p>
      </dgm:t>
    </dgm:pt>
    <dgm:pt modelId="{F42A353E-0187-4DD2-87E2-279AEFD3B112}" type="parTrans" cxnId="{5FAC1886-CA34-4BD6-B6A5-F8C5C8EBDA48}">
      <dgm:prSet/>
      <dgm:spPr/>
      <dgm:t>
        <a:bodyPr/>
        <a:lstStyle/>
        <a:p>
          <a:endParaRPr lang="en-US"/>
        </a:p>
      </dgm:t>
    </dgm:pt>
    <dgm:pt modelId="{ED01C4CD-6911-467F-BB87-4751621D35C5}" type="sibTrans" cxnId="{5FAC1886-CA34-4BD6-B6A5-F8C5C8EBDA48}">
      <dgm:prSet/>
      <dgm:spPr/>
      <dgm:t>
        <a:bodyPr/>
        <a:lstStyle/>
        <a:p>
          <a:endParaRPr lang="en-US"/>
        </a:p>
      </dgm:t>
    </dgm:pt>
    <dgm:pt modelId="{8688E62B-DEAD-402B-9100-C02B1C95C4CD}" type="pres">
      <dgm:prSet presAssocID="{B8915B6A-4BBC-4C2E-9E2A-CC33CAEBB7F2}" presName="Name0" presStyleCnt="0">
        <dgm:presLayoutVars>
          <dgm:chMax val="7"/>
          <dgm:dir/>
          <dgm:resizeHandles val="exact"/>
        </dgm:presLayoutVars>
      </dgm:prSet>
      <dgm:spPr/>
    </dgm:pt>
    <dgm:pt modelId="{D70C4376-D6E8-4F6B-91AC-256DC4069152}" type="pres">
      <dgm:prSet presAssocID="{B8915B6A-4BBC-4C2E-9E2A-CC33CAEBB7F2}" presName="ellipse1" presStyleLbl="vennNode1" presStyleIdx="0" presStyleCnt="3" custLinFactNeighborX="18896" custLinFactNeighborY="107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984348B-A6D9-4170-AD05-D3CF003B8DB3}" type="pres">
      <dgm:prSet presAssocID="{B8915B6A-4BBC-4C2E-9E2A-CC33CAEBB7F2}" presName="ellipse2" presStyleLbl="venn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8D1C85-A0AB-404C-8F31-6C52BEAA332C}" type="pres">
      <dgm:prSet presAssocID="{B8915B6A-4BBC-4C2E-9E2A-CC33CAEBB7F2}" presName="ellipse3" presStyleLbl="vennNode1" presStyleIdx="2" presStyleCnt="3" custLinFactNeighborX="-5694" custLinFactNeighborY="1048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FAC1886-CA34-4BD6-B6A5-F8C5C8EBDA48}" srcId="{B8915B6A-4BBC-4C2E-9E2A-CC33CAEBB7F2}" destId="{49426077-3BA1-4E7E-9EA3-EED76B9A0D20}" srcOrd="2" destOrd="0" parTransId="{F42A353E-0187-4DD2-87E2-279AEFD3B112}" sibTransId="{ED01C4CD-6911-467F-BB87-4751621D35C5}"/>
    <dgm:cxn modelId="{50AE54A7-8FE1-415F-BA8E-CBA4AE067719}" type="presOf" srcId="{49426077-3BA1-4E7E-9EA3-EED76B9A0D20}" destId="{B88D1C85-A0AB-404C-8F31-6C52BEAA332C}" srcOrd="0" destOrd="0" presId="urn:microsoft.com/office/officeart/2005/8/layout/rings+Icon"/>
    <dgm:cxn modelId="{C7971982-03D7-42B0-A859-E682B7EBE741}" type="presOf" srcId="{B8915B6A-4BBC-4C2E-9E2A-CC33CAEBB7F2}" destId="{8688E62B-DEAD-402B-9100-C02B1C95C4CD}" srcOrd="0" destOrd="0" presId="urn:microsoft.com/office/officeart/2005/8/layout/rings+Icon"/>
    <dgm:cxn modelId="{703305F5-961E-47BA-B06D-B72AB14A9B3D}" srcId="{B8915B6A-4BBC-4C2E-9E2A-CC33CAEBB7F2}" destId="{A3930A76-2680-499C-9A29-616E3590485F}" srcOrd="0" destOrd="0" parTransId="{EA86CBD1-83A4-4B05-90FC-D9F2B24D9C15}" sibTransId="{06F7DFD0-B80A-4417-B0CD-6D4558A092E3}"/>
    <dgm:cxn modelId="{82FCE068-08F3-4D4E-A4EB-D10BE7868C3C}" type="presOf" srcId="{EE9EBDE5-565B-4B76-BC3F-7DCC01520639}" destId="{5984348B-A6D9-4170-AD05-D3CF003B8DB3}" srcOrd="0" destOrd="0" presId="urn:microsoft.com/office/officeart/2005/8/layout/rings+Icon"/>
    <dgm:cxn modelId="{44F6736E-5811-499B-8562-2687FB5F1AB2}" srcId="{B8915B6A-4BBC-4C2E-9E2A-CC33CAEBB7F2}" destId="{EE9EBDE5-565B-4B76-BC3F-7DCC01520639}" srcOrd="1" destOrd="0" parTransId="{EDD32831-34D6-4418-B19E-89F46CEBF411}" sibTransId="{69CB6851-2585-40EF-B0F2-56659D437DB7}"/>
    <dgm:cxn modelId="{44A73816-4561-4F58-AE5B-0F7F75B77C67}" type="presOf" srcId="{A3930A76-2680-499C-9A29-616E3590485F}" destId="{D70C4376-D6E8-4F6B-91AC-256DC4069152}" srcOrd="0" destOrd="0" presId="urn:microsoft.com/office/officeart/2005/8/layout/rings+Icon"/>
    <dgm:cxn modelId="{0D217D56-3970-4E9D-AB87-CC8C8FC5DE25}" type="presParOf" srcId="{8688E62B-DEAD-402B-9100-C02B1C95C4CD}" destId="{D70C4376-D6E8-4F6B-91AC-256DC4069152}" srcOrd="0" destOrd="0" presId="urn:microsoft.com/office/officeart/2005/8/layout/rings+Icon"/>
    <dgm:cxn modelId="{A544DFF4-F4D0-4396-AA71-EE403A0D49A5}" type="presParOf" srcId="{8688E62B-DEAD-402B-9100-C02B1C95C4CD}" destId="{5984348B-A6D9-4170-AD05-D3CF003B8DB3}" srcOrd="1" destOrd="0" presId="urn:microsoft.com/office/officeart/2005/8/layout/rings+Icon"/>
    <dgm:cxn modelId="{D9CCDD99-3F79-4E41-9CA4-674AA12888DB}" type="presParOf" srcId="{8688E62B-DEAD-402B-9100-C02B1C95C4CD}" destId="{B88D1C85-A0AB-404C-8F31-6C52BEAA332C}" srcOrd="2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0C4376-D6E8-4F6B-91AC-256DC4069152}">
      <dsp:nvSpPr>
        <dsp:cNvPr id="0" name=""/>
        <dsp:cNvSpPr/>
      </dsp:nvSpPr>
      <dsp:spPr>
        <a:xfrm>
          <a:off x="1636841" y="395289"/>
          <a:ext cx="3679899" cy="3679846"/>
        </a:xfrm>
        <a:prstGeom prst="ellipse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Speech</a:t>
          </a:r>
        </a:p>
      </dsp:txBody>
      <dsp:txXfrm>
        <a:off x="2175750" y="934190"/>
        <a:ext cx="2602081" cy="2602044"/>
      </dsp:txXfrm>
    </dsp:sp>
    <dsp:sp modelId="{5984348B-A6D9-4170-AD05-D3CF003B8DB3}">
      <dsp:nvSpPr>
        <dsp:cNvPr id="0" name=""/>
        <dsp:cNvSpPr/>
      </dsp:nvSpPr>
      <dsp:spPr>
        <a:xfrm>
          <a:off x="2835564" y="2454253"/>
          <a:ext cx="3679899" cy="3679846"/>
        </a:xfrm>
        <a:prstGeom prst="ellipse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500" kern="1200"/>
        </a:p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500" kern="1200"/>
        </a:p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Communication</a:t>
          </a:r>
        </a:p>
      </dsp:txBody>
      <dsp:txXfrm>
        <a:off x="3374473" y="2993154"/>
        <a:ext cx="2602081" cy="2602044"/>
      </dsp:txXfrm>
    </dsp:sp>
    <dsp:sp modelId="{B88D1C85-A0AB-404C-8F31-6C52BEAA332C}">
      <dsp:nvSpPr>
        <dsp:cNvPr id="0" name=""/>
        <dsp:cNvSpPr/>
      </dsp:nvSpPr>
      <dsp:spPr>
        <a:xfrm>
          <a:off x="4517867" y="385758"/>
          <a:ext cx="3679899" cy="3679846"/>
        </a:xfrm>
        <a:prstGeom prst="ellipse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	Language</a:t>
          </a:r>
        </a:p>
      </dsp:txBody>
      <dsp:txXfrm>
        <a:off x="5056776" y="924659"/>
        <a:ext cx="2602081" cy="26020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Interconnected Rings"/>
  <dgm:desc val="Use to show overlapping or interconnected ideas or concepts. The first seven lines of Level 1 text correspond with a circle. Unused text does not appear, but remains available if you switch layouts. 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E.A. Draffan</dc:creator>
  <cp:keywords/>
  <dc:description/>
  <cp:lastModifiedBy>E.A. Draffan</cp:lastModifiedBy>
  <cp:revision>3</cp:revision>
  <dcterms:created xsi:type="dcterms:W3CDTF">2019-10-09T13:29:00Z</dcterms:created>
  <dcterms:modified xsi:type="dcterms:W3CDTF">2019-10-22T05:31:00Z</dcterms:modified>
</cp:coreProperties>
</file>