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06" w:rsidRDefault="00CA138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-318453</wp:posOffset>
            </wp:positionH>
            <wp:positionV relativeFrom="paragraph">
              <wp:posOffset>0</wp:posOffset>
            </wp:positionV>
            <wp:extent cx="1162050" cy="1137671"/>
            <wp:effectExtent l="0" t="0" r="0" b="5715"/>
            <wp:wrapTight wrapText="bothSides">
              <wp:wrapPolygon edited="0">
                <wp:start x="0" y="0"/>
                <wp:lineTo x="0" y="21347"/>
                <wp:lineTo x="21246" y="2134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ct G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3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3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91163B" w:rsidRPr="009116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5129213" cy="9519349"/>
            <wp:effectExtent l="0" t="0" r="0" b="5715"/>
            <wp:docPr id="1" name="Picture 1" descr="C:\Users\User\Google Drive\Globalsymbols\AAC Training modules\Voting system\Global Symbols Serbian AAC Voting system for Manag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Globalsymbols\AAC Training modules\Voting system\Global Symbols Serbian AAC Voting system for Manage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13" cy="951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85"/>
    <w:rsid w:val="001A1106"/>
    <w:rsid w:val="002C174A"/>
    <w:rsid w:val="0091163B"/>
    <w:rsid w:val="00CA1385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E62CB-89F4-4C81-A8AE-CA1B7829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Draffan</dc:creator>
  <cp:keywords/>
  <dc:description/>
  <cp:lastModifiedBy>E.A. Draffan</cp:lastModifiedBy>
  <cp:revision>3</cp:revision>
  <dcterms:created xsi:type="dcterms:W3CDTF">2019-07-08T13:16:00Z</dcterms:created>
  <dcterms:modified xsi:type="dcterms:W3CDTF">2019-07-08T13:17:00Z</dcterms:modified>
</cp:coreProperties>
</file>